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C0" w:rsidRPr="00171029" w:rsidRDefault="001521C0" w:rsidP="001521C0">
      <w:pPr>
        <w:pStyle w:val="NormaleWeb"/>
        <w:shd w:val="clear" w:color="auto" w:fill="FFFFFF"/>
        <w:spacing w:before="0" w:beforeAutospacing="0" w:after="390" w:afterAutospacing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71029">
        <w:rPr>
          <w:rFonts w:ascii="Arial" w:hAnsi="Arial" w:cs="Arial"/>
          <w:b/>
          <w:sz w:val="22"/>
          <w:szCs w:val="22"/>
        </w:rPr>
        <w:t>ALLEGATO 1</w:t>
      </w:r>
    </w:p>
    <w:tbl>
      <w:tblPr>
        <w:tblW w:w="17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146"/>
        <w:gridCol w:w="1916"/>
        <w:gridCol w:w="346"/>
        <w:gridCol w:w="1879"/>
        <w:gridCol w:w="2977"/>
        <w:gridCol w:w="146"/>
        <w:gridCol w:w="146"/>
        <w:gridCol w:w="146"/>
        <w:gridCol w:w="1879"/>
        <w:gridCol w:w="1879"/>
        <w:gridCol w:w="1879"/>
        <w:gridCol w:w="1879"/>
      </w:tblGrid>
      <w:tr w:rsidR="001521C0" w:rsidRPr="00C2393E" w:rsidTr="00785D8E">
        <w:trPr>
          <w:gridAfter w:val="4"/>
          <w:wAfter w:w="7516" w:type="dxa"/>
          <w:trHeight w:val="312"/>
        </w:trPr>
        <w:tc>
          <w:tcPr>
            <w:tcW w:w="961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SCHEDA DI PARTECIPAZIONE</w:t>
            </w:r>
          </w:p>
        </w:tc>
        <w:bookmarkStart w:id="0" w:name="_GoBack"/>
        <w:bookmarkEnd w:id="0"/>
      </w:tr>
      <w:tr w:rsidR="001521C0" w:rsidRPr="00C2393E" w:rsidTr="00785D8E">
        <w:trPr>
          <w:gridAfter w:val="4"/>
          <w:wAfter w:w="7516" w:type="dxa"/>
          <w:trHeight w:val="372"/>
        </w:trPr>
        <w:tc>
          <w:tcPr>
            <w:tcW w:w="961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Concorso "TEATRO IN CORTO" - PRIMA</w:t>
            </w:r>
            <w:r w:rsidRPr="00C239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EDIZIONE</w:t>
            </w:r>
          </w:p>
        </w:tc>
      </w:tr>
      <w:tr w:rsidR="001521C0" w:rsidRPr="00C2393E" w:rsidTr="00785D8E">
        <w:trPr>
          <w:gridAfter w:val="4"/>
          <w:wAfter w:w="7516" w:type="dxa"/>
          <w:trHeight w:val="36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 CURA DI SCI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ARA PROGETTI TEATRO e </w:t>
            </w:r>
          </w:p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TEATRO “G. Verdi” di Fiorenzuola d’Arda (Piacenza)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TITOLO DELLO SPETTACOLO</w:t>
            </w:r>
          </w:p>
        </w:tc>
        <w:tc>
          <w:tcPr>
            <w:tcW w:w="5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375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 DEL REGISTA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NOME DELLA COMPAGNIA 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Nr. ATTORI E NOMINATIVI</w:t>
            </w:r>
          </w:p>
        </w:tc>
        <w:tc>
          <w:tcPr>
            <w:tcW w:w="5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72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750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ALTRI PARTECIPANTI             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</w:t>
            </w:r>
            <w:proofErr w:type="gramEnd"/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AIUTI E TECNICI)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420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LUOGO DI PROVENIENZA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420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SEDE DELLA COMPAGNIA 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CONTATTI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CONTATTO TELEFONICO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E-MAIL 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300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DESCRIZIONE E DURATA DELLO SPETTACOLO</w:t>
            </w:r>
          </w:p>
        </w:tc>
        <w:tc>
          <w:tcPr>
            <w:tcW w:w="5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ESIGENZE TECNICHE</w:t>
            </w:r>
          </w:p>
        </w:tc>
        <w:tc>
          <w:tcPr>
            <w:tcW w:w="5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1C0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</w:t>
            </w: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OTE DI REGIA </w:t>
            </w:r>
          </w:p>
        </w:tc>
        <w:tc>
          <w:tcPr>
            <w:tcW w:w="5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VIDEO DELLO SPETTACOLO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(indicare modalità invio </w:t>
            </w:r>
            <w:proofErr w:type="spellStart"/>
            <w:r w:rsidRPr="00C239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Dropbox</w:t>
            </w:r>
            <w:proofErr w:type="spellEnd"/>
            <w:r w:rsidRPr="00C239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C239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YouTube</w:t>
            </w:r>
            <w:proofErr w:type="spellEnd"/>
            <w:r w:rsidRPr="00C239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DATI DEL REGISTA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5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5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Luogo e data di nascita</w:t>
            </w:r>
          </w:p>
        </w:tc>
        <w:tc>
          <w:tcPr>
            <w:tcW w:w="5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5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300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Posta elettronica</w:t>
            </w:r>
          </w:p>
        </w:tc>
        <w:tc>
          <w:tcPr>
            <w:tcW w:w="5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Sito web</w:t>
            </w:r>
          </w:p>
        </w:tc>
        <w:tc>
          <w:tcPr>
            <w:tcW w:w="5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300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Biografia e </w:t>
            </w:r>
            <w:proofErr w:type="spellStart"/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teatrografia</w:t>
            </w:r>
            <w:proofErr w:type="spellEnd"/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del regista </w:t>
            </w:r>
          </w:p>
        </w:tc>
        <w:tc>
          <w:tcPr>
            <w:tcW w:w="5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1"/>
          <w:wAfter w:w="1879" w:type="dxa"/>
          <w:trHeight w:val="450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79" w:type="dxa"/>
          </w:tcPr>
          <w:p w:rsidR="001521C0" w:rsidRPr="00C2393E" w:rsidRDefault="001521C0" w:rsidP="00785D8E"/>
        </w:tc>
        <w:tc>
          <w:tcPr>
            <w:tcW w:w="1879" w:type="dxa"/>
          </w:tcPr>
          <w:p w:rsidR="001521C0" w:rsidRPr="00C2393E" w:rsidRDefault="001521C0" w:rsidP="00785D8E"/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21C0" w:rsidRPr="00C2393E" w:rsidRDefault="001521C0" w:rsidP="00785D8E"/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trHeight w:val="288"/>
        </w:trPr>
        <w:tc>
          <w:tcPr>
            <w:tcW w:w="9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  <w:p w:rsidR="001521C0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  <w:p w:rsidR="001521C0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  <w:p w:rsidR="001521C0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  <w:p w:rsidR="001521C0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  <w:p w:rsidR="001521C0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  <w:p w:rsidR="001521C0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CHECK LIST DOCUMENTAZIONE</w:t>
            </w:r>
            <w:r w:rsidRPr="00C2393E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it-IT"/>
              </w:rPr>
              <w:t xml:space="preserve"> </w:t>
            </w:r>
            <w:proofErr w:type="gramStart"/>
            <w:r w:rsidRPr="00C2393E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it-IT"/>
              </w:rPr>
              <w:t xml:space="preserve">   (</w:t>
            </w:r>
            <w:proofErr w:type="gramEnd"/>
            <w:r w:rsidRPr="00C2393E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it-IT"/>
              </w:rPr>
              <w:t>barrare con una x i documenti allegati alla mail insieme alla presente scheda)</w:t>
            </w:r>
          </w:p>
        </w:tc>
        <w:tc>
          <w:tcPr>
            <w:tcW w:w="1879" w:type="dxa"/>
          </w:tcPr>
          <w:p w:rsidR="001521C0" w:rsidRPr="00C2393E" w:rsidRDefault="001521C0" w:rsidP="00785D8E"/>
        </w:tc>
        <w:tc>
          <w:tcPr>
            <w:tcW w:w="1879" w:type="dxa"/>
          </w:tcPr>
          <w:p w:rsidR="001521C0" w:rsidRPr="00C2393E" w:rsidRDefault="001521C0" w:rsidP="00785D8E"/>
        </w:tc>
        <w:tc>
          <w:tcPr>
            <w:tcW w:w="1879" w:type="dxa"/>
          </w:tcPr>
          <w:p w:rsidR="001521C0" w:rsidRPr="00C2393E" w:rsidRDefault="001521C0" w:rsidP="00785D8E"/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21C0" w:rsidRPr="00C2393E" w:rsidRDefault="001521C0" w:rsidP="00785D8E"/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ALLEGATO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CV Regista (obbligatorio)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CV compagnia e/o autore (facoltativo)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Invio del video dello spettacolo (obbligatorio)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961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Il Sottoscritto _________________________ ai sensi del d.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lgs</w:t>
            </w:r>
            <w:proofErr w:type="spellEnd"/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196/2003, consente al trattamento dei dati inseriti nella scheda e ne autorizza l'utilizzazione selettiva, esclusivamente per gli scopi del Festival. </w:t>
            </w:r>
          </w:p>
        </w:tc>
      </w:tr>
      <w:tr w:rsidR="001521C0" w:rsidRPr="00C2393E" w:rsidTr="00785D8E">
        <w:trPr>
          <w:gridAfter w:val="4"/>
          <w:wAfter w:w="7516" w:type="dxa"/>
          <w:trHeight w:val="450"/>
        </w:trPr>
        <w:tc>
          <w:tcPr>
            <w:tcW w:w="961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trHeight w:val="450"/>
        </w:trPr>
        <w:tc>
          <w:tcPr>
            <w:tcW w:w="961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</w:tcPr>
          <w:p w:rsidR="001521C0" w:rsidRPr="00C2393E" w:rsidRDefault="001521C0" w:rsidP="00785D8E"/>
        </w:tc>
        <w:tc>
          <w:tcPr>
            <w:tcW w:w="1879" w:type="dxa"/>
          </w:tcPr>
          <w:p w:rsidR="001521C0" w:rsidRPr="00C2393E" w:rsidRDefault="001521C0" w:rsidP="00785D8E"/>
        </w:tc>
        <w:tc>
          <w:tcPr>
            <w:tcW w:w="1879" w:type="dxa"/>
          </w:tcPr>
          <w:p w:rsidR="001521C0" w:rsidRPr="00C2393E" w:rsidRDefault="001521C0" w:rsidP="00785D8E"/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21C0" w:rsidRPr="00C2393E" w:rsidRDefault="001521C0" w:rsidP="00785D8E"/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76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Firma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93E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521C0" w:rsidRPr="00C2393E" w:rsidTr="00785D8E">
        <w:trPr>
          <w:gridAfter w:val="4"/>
          <w:wAfter w:w="7516" w:type="dxa"/>
          <w:trHeight w:val="288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1C0" w:rsidRPr="00C2393E" w:rsidRDefault="001521C0" w:rsidP="007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36214" w:rsidRDefault="00B36214"/>
    <w:sectPr w:rsidR="00B3621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C8" w:rsidRDefault="001E4AC8" w:rsidP="001521C0">
      <w:pPr>
        <w:spacing w:after="0" w:line="240" w:lineRule="auto"/>
      </w:pPr>
      <w:r>
        <w:separator/>
      </w:r>
    </w:p>
  </w:endnote>
  <w:endnote w:type="continuationSeparator" w:id="0">
    <w:p w:rsidR="001E4AC8" w:rsidRDefault="001E4AC8" w:rsidP="0015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C8" w:rsidRDefault="001E4AC8" w:rsidP="001521C0">
      <w:pPr>
        <w:spacing w:after="0" w:line="240" w:lineRule="auto"/>
      </w:pPr>
      <w:r>
        <w:separator/>
      </w:r>
    </w:p>
  </w:footnote>
  <w:footnote w:type="continuationSeparator" w:id="0">
    <w:p w:rsidR="001E4AC8" w:rsidRDefault="001E4AC8" w:rsidP="0015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C0" w:rsidRDefault="001521C0">
    <w:pPr>
      <w:pStyle w:val="Intestazione"/>
    </w:pPr>
    <w:r w:rsidRPr="001521C0">
      <w:drawing>
        <wp:anchor distT="0" distB="0" distL="114300" distR="114300" simplePos="0" relativeHeight="251662336" behindDoc="0" locked="0" layoutInCell="1" allowOverlap="1" wp14:anchorId="609B92B2" wp14:editId="4B57A0C3">
          <wp:simplePos x="0" y="0"/>
          <wp:positionH relativeFrom="margin">
            <wp:posOffset>4401820</wp:posOffset>
          </wp:positionH>
          <wp:positionV relativeFrom="paragraph">
            <wp:posOffset>-65405</wp:posOffset>
          </wp:positionV>
          <wp:extent cx="1737360" cy="274320"/>
          <wp:effectExtent l="0" t="0" r="0" b="0"/>
          <wp:wrapNone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21C0">
      <w:drawing>
        <wp:anchor distT="0" distB="0" distL="114300" distR="114300" simplePos="0" relativeHeight="251661312" behindDoc="0" locked="0" layoutInCell="1" allowOverlap="1" wp14:anchorId="280E6A3E" wp14:editId="4C0EA4DD">
          <wp:simplePos x="0" y="0"/>
          <wp:positionH relativeFrom="column">
            <wp:posOffset>3152775</wp:posOffset>
          </wp:positionH>
          <wp:positionV relativeFrom="paragraph">
            <wp:posOffset>-267335</wp:posOffset>
          </wp:positionV>
          <wp:extent cx="525780" cy="655320"/>
          <wp:effectExtent l="0" t="0" r="7620" b="0"/>
          <wp:wrapNone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21C0">
      <w:drawing>
        <wp:anchor distT="0" distB="0" distL="114300" distR="114300" simplePos="0" relativeHeight="251660288" behindDoc="0" locked="0" layoutInCell="1" allowOverlap="1" wp14:anchorId="1F77E2C8" wp14:editId="5543E0A8">
          <wp:simplePos x="0" y="0"/>
          <wp:positionH relativeFrom="column">
            <wp:posOffset>1506220</wp:posOffset>
          </wp:positionH>
          <wp:positionV relativeFrom="paragraph">
            <wp:posOffset>-262255</wp:posOffset>
          </wp:positionV>
          <wp:extent cx="678180" cy="579120"/>
          <wp:effectExtent l="0" t="0" r="762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21C0">
      <w:drawing>
        <wp:anchor distT="0" distB="0" distL="114300" distR="114300" simplePos="0" relativeHeight="251659264" behindDoc="0" locked="0" layoutInCell="1" allowOverlap="1" wp14:anchorId="29CAD246" wp14:editId="64F17DE7">
          <wp:simplePos x="0" y="0"/>
          <wp:positionH relativeFrom="margin">
            <wp:posOffset>0</wp:posOffset>
          </wp:positionH>
          <wp:positionV relativeFrom="paragraph">
            <wp:posOffset>-220980</wp:posOffset>
          </wp:positionV>
          <wp:extent cx="960120" cy="495300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C0"/>
    <w:rsid w:val="001521C0"/>
    <w:rsid w:val="001E4AC8"/>
    <w:rsid w:val="00B3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4EB5B-461F-46C0-8599-EF1B7D95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521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2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1C0"/>
  </w:style>
  <w:style w:type="paragraph" w:styleId="Pidipagina">
    <w:name w:val="footer"/>
    <w:basedOn w:val="Normale"/>
    <w:link w:val="PidipaginaCarattere"/>
    <w:uiPriority w:val="99"/>
    <w:unhideWhenUsed/>
    <w:rsid w:val="00152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Sciara Progetti</dc:creator>
  <cp:keywords/>
  <dc:description/>
  <cp:lastModifiedBy>Sciara Progetti</cp:lastModifiedBy>
  <cp:revision>1</cp:revision>
  <dcterms:created xsi:type="dcterms:W3CDTF">2016-10-15T13:13:00Z</dcterms:created>
  <dcterms:modified xsi:type="dcterms:W3CDTF">2016-10-15T13:15:00Z</dcterms:modified>
</cp:coreProperties>
</file>